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12" w:type="dxa"/>
        <w:tblLook w:val="04A0" w:firstRow="1" w:lastRow="0" w:firstColumn="1" w:lastColumn="0" w:noHBand="0" w:noVBand="1"/>
      </w:tblPr>
      <w:tblGrid>
        <w:gridCol w:w="2636"/>
        <w:gridCol w:w="2916"/>
        <w:gridCol w:w="2036"/>
        <w:gridCol w:w="1556"/>
        <w:gridCol w:w="1556"/>
        <w:gridCol w:w="1556"/>
        <w:gridCol w:w="1556"/>
      </w:tblGrid>
      <w:tr w:rsidR="00227A98" w14:paraId="3CDA2BF0" w14:textId="77777777" w:rsidTr="00227A98">
        <w:trPr>
          <w:trHeight w:val="300"/>
        </w:trPr>
        <w:tc>
          <w:tcPr>
            <w:tcW w:w="2436" w:type="dxa"/>
            <w:noWrap/>
            <w:vAlign w:val="bottom"/>
          </w:tcPr>
          <w:p w14:paraId="52039D55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</w:tblGrid>
            <w:tr w:rsidR="00227A98" w14:paraId="758AC414" w14:textId="77777777">
              <w:trPr>
                <w:trHeight w:val="300"/>
                <w:tblCellSpacing w:w="0" w:type="dxa"/>
              </w:trPr>
              <w:tc>
                <w:tcPr>
                  <w:tcW w:w="2420" w:type="dxa"/>
                  <w:noWrap/>
                  <w:vAlign w:val="bottom"/>
                  <w:hideMark/>
                </w:tcPr>
                <w:p w14:paraId="6FB7B43F" w14:textId="77777777" w:rsidR="00227A98" w:rsidRDefault="00227A98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67912262" w14:textId="77777777" w:rsidR="00227A98" w:rsidRDefault="00227A98">
            <w:pPr>
              <w:spacing w:after="0"/>
            </w:pPr>
          </w:p>
        </w:tc>
        <w:tc>
          <w:tcPr>
            <w:tcW w:w="2916" w:type="dxa"/>
            <w:noWrap/>
            <w:vAlign w:val="bottom"/>
            <w:hideMark/>
          </w:tcPr>
          <w:p w14:paraId="45E0F1D4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14:paraId="61AA1EE4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566FF89A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20A11BBE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5FB1FBCC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4A15AEA7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227A98" w14:paraId="7F2B565C" w14:textId="77777777" w:rsidTr="00227A98">
        <w:trPr>
          <w:trHeight w:val="300"/>
        </w:trPr>
        <w:tc>
          <w:tcPr>
            <w:tcW w:w="2436" w:type="dxa"/>
            <w:noWrap/>
            <w:vAlign w:val="bottom"/>
            <w:hideMark/>
          </w:tcPr>
          <w:p w14:paraId="18D465EA" w14:textId="39E23E64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6A531E" wp14:editId="0BA0604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-180975</wp:posOffset>
                  </wp:positionV>
                  <wp:extent cx="1514475" cy="4381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6" w:type="dxa"/>
            <w:noWrap/>
            <w:vAlign w:val="bottom"/>
            <w:hideMark/>
          </w:tcPr>
          <w:p w14:paraId="27567FAD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14:paraId="3C6CD622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365F985D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0C65029A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1A21871E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13495415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227A98" w14:paraId="0B2FF2E2" w14:textId="77777777" w:rsidTr="00227A98">
        <w:trPr>
          <w:trHeight w:val="465"/>
        </w:trPr>
        <w:tc>
          <w:tcPr>
            <w:tcW w:w="2436" w:type="dxa"/>
            <w:noWrap/>
            <w:vAlign w:val="bottom"/>
            <w:hideMark/>
          </w:tcPr>
          <w:p w14:paraId="3C9CF21F" w14:textId="0D84C766" w:rsidR="00227A98" w:rsidRDefault="0022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76" w:type="dxa"/>
            <w:gridSpan w:val="6"/>
            <w:noWrap/>
            <w:vAlign w:val="bottom"/>
            <w:hideMark/>
          </w:tcPr>
          <w:p w14:paraId="6C015BE9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Open Week entry Form Sunday 12th July 2020 - Saturday 18th July 2020</w:t>
            </w:r>
          </w:p>
        </w:tc>
      </w:tr>
      <w:tr w:rsidR="00227A98" w14:paraId="51D6DC8B" w14:textId="77777777" w:rsidTr="00227A98">
        <w:trPr>
          <w:trHeight w:val="300"/>
        </w:trPr>
        <w:tc>
          <w:tcPr>
            <w:tcW w:w="2436" w:type="dxa"/>
            <w:noWrap/>
            <w:vAlign w:val="bottom"/>
            <w:hideMark/>
          </w:tcPr>
          <w:p w14:paraId="498577AE" w14:textId="77777777" w:rsidR="00227A98" w:rsidRDefault="00227A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16" w:type="dxa"/>
            <w:noWrap/>
            <w:vAlign w:val="bottom"/>
            <w:hideMark/>
          </w:tcPr>
          <w:p w14:paraId="204D352A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036" w:type="dxa"/>
            <w:noWrap/>
            <w:vAlign w:val="bottom"/>
            <w:hideMark/>
          </w:tcPr>
          <w:p w14:paraId="4CFD55C3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2DCFFAF3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1EDAFF57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528275E2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71F151AA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227A98" w14:paraId="72E6DF5D" w14:textId="77777777" w:rsidTr="00227A98">
        <w:trPr>
          <w:trHeight w:val="300"/>
        </w:trPr>
        <w:tc>
          <w:tcPr>
            <w:tcW w:w="5352" w:type="dxa"/>
            <w:gridSpan w:val="2"/>
            <w:noWrap/>
            <w:vAlign w:val="bottom"/>
            <w:hideMark/>
          </w:tcPr>
          <w:p w14:paraId="3AD7AF04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ALL PLAYERS MUST HAVE A COMPETITIVE HANDICAP:</w:t>
            </w:r>
          </w:p>
        </w:tc>
        <w:tc>
          <w:tcPr>
            <w:tcW w:w="2036" w:type="dxa"/>
            <w:noWrap/>
            <w:vAlign w:val="bottom"/>
            <w:hideMark/>
          </w:tcPr>
          <w:p w14:paraId="7F620337" w14:textId="77777777" w:rsidR="00227A98" w:rsidRDefault="00227A98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6E226238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381EE752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149CFAB3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654A6A8F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227A98" w14:paraId="29AE70D1" w14:textId="77777777" w:rsidTr="00227A98">
        <w:trPr>
          <w:trHeight w:val="300"/>
        </w:trPr>
        <w:tc>
          <w:tcPr>
            <w:tcW w:w="2436" w:type="dxa"/>
            <w:noWrap/>
            <w:vAlign w:val="bottom"/>
            <w:hideMark/>
          </w:tcPr>
          <w:p w14:paraId="1E13F6D0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620" w:type="dxa"/>
            <w:gridSpan w:val="5"/>
            <w:noWrap/>
            <w:vAlign w:val="bottom"/>
            <w:hideMark/>
          </w:tcPr>
          <w:p w14:paraId="7EF03F22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  <w:t>Gents 28 - Ladies 36-Max - Visitors will be asked to show a Competitive CONGU Handicap Certificate</w:t>
            </w:r>
          </w:p>
        </w:tc>
        <w:tc>
          <w:tcPr>
            <w:tcW w:w="1556" w:type="dxa"/>
            <w:noWrap/>
            <w:vAlign w:val="bottom"/>
            <w:hideMark/>
          </w:tcPr>
          <w:p w14:paraId="61B2F6AF" w14:textId="77777777" w:rsidR="00227A98" w:rsidRDefault="00227A98">
            <w:pPr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</w:pPr>
          </w:p>
        </w:tc>
      </w:tr>
      <w:tr w:rsidR="00227A98" w14:paraId="31F12D7D" w14:textId="77777777" w:rsidTr="00227A98">
        <w:trPr>
          <w:trHeight w:val="3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AC237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Date: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98BFA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Format: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BC10C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Preferred Tee Time: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9D148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 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EB4E3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 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E3A84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 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78974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 4</w:t>
            </w:r>
          </w:p>
        </w:tc>
      </w:tr>
      <w:tr w:rsidR="00227A98" w14:paraId="44F3C25A" w14:textId="77777777" w:rsidTr="00227A98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C6AE21D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noWrap/>
            <w:vAlign w:val="bottom"/>
            <w:hideMark/>
          </w:tcPr>
          <w:p w14:paraId="7B7133DF" w14:textId="77777777" w:rsidR="00227A98" w:rsidRDefault="00227A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14:paraId="40DFDAD6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66DB2213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7FB7270A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3061994E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4303C1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21D7EFA7" w14:textId="77777777" w:rsidTr="00227A98">
        <w:trPr>
          <w:trHeight w:val="3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3DC39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Sunday 12th July 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45544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Ball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Betterball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Stableford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7F463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735E8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BEB1D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7653F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3CDB8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2484C869" w14:textId="77777777" w:rsidTr="00227A98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4118B0B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noWrap/>
            <w:vAlign w:val="bottom"/>
            <w:hideMark/>
          </w:tcPr>
          <w:p w14:paraId="601019BC" w14:textId="77777777" w:rsidR="00227A98" w:rsidRDefault="00227A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14:paraId="64B81B22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05F5DF64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4487B25B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24D21B49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6D8B46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2681171D" w14:textId="77777777" w:rsidTr="00227A98">
        <w:trPr>
          <w:trHeight w:val="3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91EAB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Monday 13th July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A3448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Gents Individual Stableford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45D70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15CC3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0A532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E287D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823F52A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5FDE7B58" w14:textId="77777777" w:rsidTr="00227A98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160789F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noWrap/>
            <w:vAlign w:val="bottom"/>
            <w:hideMark/>
          </w:tcPr>
          <w:p w14:paraId="2D00315F" w14:textId="77777777" w:rsidR="00227A98" w:rsidRDefault="00227A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14:paraId="7B72D988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00103650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090050F1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6C2DD1AA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D16362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1B5B1C26" w14:textId="77777777" w:rsidTr="00227A98">
        <w:trPr>
          <w:trHeight w:val="3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EC984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Monday 13th July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B209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Ladies Individual Stableford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BB818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24CBC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67DDF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A8FA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8CA7E46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0BDC57BF" w14:textId="77777777" w:rsidTr="00227A98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15393AE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noWrap/>
            <w:vAlign w:val="bottom"/>
            <w:hideMark/>
          </w:tcPr>
          <w:p w14:paraId="4E5544B0" w14:textId="77777777" w:rsidR="00227A98" w:rsidRDefault="00227A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14:paraId="383902E8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7E31587E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461CCE49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5A22B1BE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099D18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7ADF7059" w14:textId="77777777" w:rsidTr="00227A98">
        <w:trPr>
          <w:trHeight w:val="3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EEC71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Tuesday 14th July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17913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 Ball Bowmaker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7CE2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9BFAC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AFBFB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1A580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6E6C2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6BC56668" w14:textId="77777777" w:rsidTr="00227A98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E5F84C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noWrap/>
            <w:vAlign w:val="bottom"/>
            <w:hideMark/>
          </w:tcPr>
          <w:p w14:paraId="59736016" w14:textId="77777777" w:rsidR="00227A98" w:rsidRDefault="00227A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14:paraId="3A3A1C16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625447A4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564D3BA3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6BF5CCFB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C5A12F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4C1424C4" w14:textId="77777777" w:rsidTr="00227A98">
        <w:trPr>
          <w:trHeight w:val="3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697EC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Wednesday 15th July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F0131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Greensomes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Stableford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D8115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DB2A9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BC16F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8701A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178CD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256273B3" w14:textId="77777777" w:rsidTr="00227A98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BD35A4E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noWrap/>
            <w:vAlign w:val="bottom"/>
            <w:hideMark/>
          </w:tcPr>
          <w:p w14:paraId="363C39C7" w14:textId="77777777" w:rsidR="00227A98" w:rsidRDefault="00227A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14:paraId="3F816029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6152C8B4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3FEA89FE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23BC9EA1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1E59A9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23572762" w14:textId="77777777" w:rsidTr="00227A98">
        <w:trPr>
          <w:trHeight w:val="3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D628F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Thursday 16th July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ADB32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Gents Individual Medal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7DF70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39019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BE2B4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4E225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954553F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69602446" w14:textId="77777777" w:rsidTr="00227A98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18E97BE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noWrap/>
            <w:vAlign w:val="bottom"/>
            <w:hideMark/>
          </w:tcPr>
          <w:p w14:paraId="36603641" w14:textId="77777777" w:rsidR="00227A98" w:rsidRDefault="00227A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14:paraId="240E3A79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50E60C26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246CDFA1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7FCBE473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07FC20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3BE62E07" w14:textId="77777777" w:rsidTr="00227A98">
        <w:trPr>
          <w:trHeight w:val="3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C8AAA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Thursday 16th July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0718E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Ladies Individual Medal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1073D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F80E8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13025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0ADCC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D0820FB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45C93CFA" w14:textId="77777777" w:rsidTr="00227A98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8808B4D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noWrap/>
            <w:vAlign w:val="bottom"/>
            <w:hideMark/>
          </w:tcPr>
          <w:p w14:paraId="466CCAC2" w14:textId="77777777" w:rsidR="00227A98" w:rsidRDefault="00227A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14:paraId="56AB60BF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07AB6B4A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563F9893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60CD1D10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E0CA9A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5DC33AA7" w14:textId="77777777" w:rsidTr="00227A98">
        <w:trPr>
          <w:trHeight w:val="3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52427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Friday 17th July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8C423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 Ball Texas Scramble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92FA1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5272D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CD493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3BC1A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43432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689180E5" w14:textId="77777777" w:rsidTr="00227A98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5AE065D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noWrap/>
            <w:vAlign w:val="bottom"/>
            <w:hideMark/>
          </w:tcPr>
          <w:p w14:paraId="2036F4A1" w14:textId="77777777" w:rsidR="00227A98" w:rsidRDefault="00227A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14:paraId="77538BF8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5B2D8DDF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7DA889B0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45B7116F" w14:textId="77777777" w:rsidR="00227A98" w:rsidRDefault="00227A98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24A9C4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4526703C" w14:textId="77777777" w:rsidTr="00227A98">
        <w:trPr>
          <w:trHeight w:val="3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AAFFA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Saturday 18th July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DDB0C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Ball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Betterball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Stableford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90AF0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AM/PM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58024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1C596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5E389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6C2A7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64FCCBD3" w14:textId="77777777" w:rsidTr="00227A98">
        <w:trPr>
          <w:trHeight w:val="300"/>
        </w:trPr>
        <w:tc>
          <w:tcPr>
            <w:tcW w:w="2436" w:type="dxa"/>
            <w:noWrap/>
            <w:vAlign w:val="bottom"/>
            <w:hideMark/>
          </w:tcPr>
          <w:p w14:paraId="6EAC9964" w14:textId="77777777" w:rsidR="00227A98" w:rsidRDefault="00227A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58B3C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B6B05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Contact No: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559C9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24BFD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CDH No: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9E5D4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Handicap: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2C359" w14:textId="77777777" w:rsidR="00227A98" w:rsidRDefault="00227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Entry Fee:</w:t>
            </w:r>
          </w:p>
        </w:tc>
      </w:tr>
      <w:tr w:rsidR="00227A98" w14:paraId="78262637" w14:textId="77777777" w:rsidTr="00227A98">
        <w:trPr>
          <w:trHeight w:val="3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45B15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Player 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71C7A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C6B15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4DAB8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7B9BC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D2290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3A9CE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552479DC" w14:textId="77777777" w:rsidTr="00227A98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4F8C6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Player 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8BA3D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DAF17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30C27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60550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6C366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30B46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1E5109AE" w14:textId="77777777" w:rsidTr="00227A98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3C94E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Player 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EB41D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0A343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41C4D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EA371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10E6D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3466A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166D8DF7" w14:textId="77777777" w:rsidTr="00227A98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D2265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Player 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D406E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D773B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3DFE9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1C072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07DE0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9D783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7A98" w14:paraId="0EEC2199" w14:textId="77777777" w:rsidTr="00227A98">
        <w:trPr>
          <w:trHeight w:val="375"/>
        </w:trPr>
        <w:tc>
          <w:tcPr>
            <w:tcW w:w="13612" w:type="dxa"/>
            <w:gridSpan w:val="7"/>
            <w:noWrap/>
            <w:vAlign w:val="bottom"/>
            <w:hideMark/>
          </w:tcPr>
          <w:p w14:paraId="03EBFA40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  7 Day Members £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8  5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Day Members-Weekday Event £8    5 Day Members-Weekend Event £18   Visitors £18.00</w:t>
            </w:r>
          </w:p>
        </w:tc>
      </w:tr>
      <w:tr w:rsidR="00227A98" w14:paraId="6F134FCE" w14:textId="77777777" w:rsidTr="00227A98">
        <w:trPr>
          <w:trHeight w:val="300"/>
        </w:trPr>
        <w:tc>
          <w:tcPr>
            <w:tcW w:w="13612" w:type="dxa"/>
            <w:gridSpan w:val="7"/>
            <w:noWrap/>
            <w:vAlign w:val="bottom"/>
            <w:hideMark/>
          </w:tcPr>
          <w:p w14:paraId="13D1B4D7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           Please make cheques payable to Isle of Wedmore Golf Club Ltd, payment must be made for all partners names listed on this entry form.</w:t>
            </w:r>
          </w:p>
        </w:tc>
      </w:tr>
      <w:tr w:rsidR="00227A98" w14:paraId="357101FE" w14:textId="77777777" w:rsidTr="00227A98">
        <w:trPr>
          <w:trHeight w:val="300"/>
        </w:trPr>
        <w:tc>
          <w:tcPr>
            <w:tcW w:w="12056" w:type="dxa"/>
            <w:gridSpan w:val="6"/>
            <w:noWrap/>
            <w:vAlign w:val="bottom"/>
            <w:hideMark/>
          </w:tcPr>
          <w:p w14:paraId="52E97869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                                         Cancellations accepted up to 14 days before 12th July 2020, cancellations after this date will not be refunded</w:t>
            </w:r>
          </w:p>
        </w:tc>
        <w:tc>
          <w:tcPr>
            <w:tcW w:w="1556" w:type="dxa"/>
            <w:noWrap/>
            <w:vAlign w:val="bottom"/>
            <w:hideMark/>
          </w:tcPr>
          <w:p w14:paraId="61BD479B" w14:textId="77777777" w:rsidR="00227A98" w:rsidRDefault="00227A98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  <w:tr w:rsidR="00227A98" w14:paraId="41A6F5A1" w14:textId="77777777" w:rsidTr="00227A98">
        <w:trPr>
          <w:trHeight w:val="300"/>
        </w:trPr>
        <w:tc>
          <w:tcPr>
            <w:tcW w:w="12056" w:type="dxa"/>
            <w:gridSpan w:val="6"/>
            <w:noWrap/>
            <w:vAlign w:val="bottom"/>
            <w:hideMark/>
          </w:tcPr>
          <w:p w14:paraId="4B662A57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  <w:t xml:space="preserve">                                                                   Isle of Wedmore Golf Club Ltd 'Lineage', Lascot Hill, Wedmore, Somerset BS28 4QT</w:t>
            </w:r>
          </w:p>
        </w:tc>
        <w:tc>
          <w:tcPr>
            <w:tcW w:w="1556" w:type="dxa"/>
            <w:noWrap/>
            <w:vAlign w:val="bottom"/>
            <w:hideMark/>
          </w:tcPr>
          <w:p w14:paraId="297326DF" w14:textId="77777777" w:rsidR="00227A98" w:rsidRDefault="00227A98">
            <w:pPr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</w:pPr>
          </w:p>
        </w:tc>
      </w:tr>
      <w:tr w:rsidR="00227A98" w14:paraId="0E4DFAAF" w14:textId="77777777" w:rsidTr="00227A98">
        <w:trPr>
          <w:trHeight w:val="300"/>
        </w:trPr>
        <w:tc>
          <w:tcPr>
            <w:tcW w:w="13612" w:type="dxa"/>
            <w:gridSpan w:val="7"/>
            <w:noWrap/>
            <w:vAlign w:val="bottom"/>
            <w:hideMark/>
          </w:tcPr>
          <w:p w14:paraId="3D29F94E" w14:textId="77777777" w:rsidR="00227A98" w:rsidRDefault="00227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  <w:t xml:space="preserve">                                   Office Tel:  01934 712222   Pro-Shop Tel:  01934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  <w:t>712452  office@wedmoregolfclub.com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548235"/>
                <w:lang w:eastAsia="en-GB"/>
              </w:rPr>
              <w:t xml:space="preserve">   www.wedmoregolfclub.com</w:t>
            </w:r>
          </w:p>
        </w:tc>
      </w:tr>
    </w:tbl>
    <w:p w14:paraId="30E4803B" w14:textId="77777777" w:rsidR="00227A98" w:rsidRDefault="00227A98"/>
    <w:sectPr w:rsidR="00227A98" w:rsidSect="00227A98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98"/>
    <w:rsid w:val="0022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9975"/>
  <w15:chartTrackingRefBased/>
  <w15:docId w15:val="{786F552C-36FA-475E-9BE9-3C5E9678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A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2020-01-17T09:08:00Z</dcterms:created>
  <dcterms:modified xsi:type="dcterms:W3CDTF">2020-01-17T09:09:00Z</dcterms:modified>
</cp:coreProperties>
</file>