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213A4" w14:textId="7B364682" w:rsidR="00386457" w:rsidRDefault="00034532">
      <w:pPr>
        <w:jc w:val="center"/>
      </w:pPr>
      <w:r>
        <w:rPr>
          <w:noProof/>
        </w:rPr>
        <w:pict w14:anchorId="53B5A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5.5pt;height:102.75pt;visibility:visible;mso-wrap-style:square">
            <v:imagedata r:id="rId5" o:title=""/>
          </v:shape>
        </w:pict>
      </w:r>
    </w:p>
    <w:p w14:paraId="29E87C81" w14:textId="77777777" w:rsidR="00386457" w:rsidRDefault="00386457">
      <w:pPr>
        <w:jc w:val="center"/>
        <w:rPr>
          <w:color w:val="984806"/>
        </w:rPr>
      </w:pPr>
    </w:p>
    <w:p w14:paraId="56FD395A" w14:textId="77777777" w:rsidR="00386457" w:rsidRDefault="00482A28">
      <w:pPr>
        <w:jc w:val="center"/>
        <w:rPr>
          <w:color w:val="984806"/>
          <w:sz w:val="26"/>
          <w:szCs w:val="26"/>
        </w:rPr>
      </w:pPr>
      <w:r>
        <w:rPr>
          <w:color w:val="984806"/>
          <w:sz w:val="26"/>
          <w:szCs w:val="26"/>
        </w:rPr>
        <w:t>‘Lineage’, Lascot Hill, Wedmore, Somerset BS28 4QT</w:t>
      </w:r>
    </w:p>
    <w:p w14:paraId="4B8E1F64" w14:textId="77777777" w:rsidR="00386457" w:rsidRDefault="00482A28">
      <w:pPr>
        <w:jc w:val="center"/>
        <w:rPr>
          <w:color w:val="984806"/>
          <w:sz w:val="26"/>
          <w:szCs w:val="26"/>
        </w:rPr>
      </w:pPr>
      <w:r>
        <w:rPr>
          <w:color w:val="984806"/>
          <w:sz w:val="26"/>
          <w:szCs w:val="26"/>
        </w:rPr>
        <w:t>Tel:  01934 712222 Email:  office@wedmoregolfclub.com</w:t>
      </w:r>
    </w:p>
    <w:p w14:paraId="2657162C" w14:textId="77777777" w:rsidR="00386457" w:rsidRDefault="00386457">
      <w:pPr>
        <w:jc w:val="center"/>
      </w:pPr>
    </w:p>
    <w:p w14:paraId="75FA5D77" w14:textId="77777777" w:rsidR="00386457" w:rsidRDefault="00386457">
      <w:pPr>
        <w:jc w:val="center"/>
      </w:pPr>
    </w:p>
    <w:p w14:paraId="20E08303" w14:textId="77777777" w:rsidR="00386457" w:rsidRDefault="00482A28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</w:pPr>
      <w:r>
        <w:rPr>
          <w:rFonts w:ascii="Baskerville Old Face" w:hAnsi="Baskerville Old Face"/>
          <w:b/>
          <w:color w:val="339966"/>
          <w:sz w:val="56"/>
          <w:szCs w:val="62"/>
        </w:rPr>
        <w:t>Ladies Spring 3 Ball Open Bowmaker</w:t>
      </w:r>
    </w:p>
    <w:p w14:paraId="600EC967" w14:textId="77777777" w:rsidR="00386457" w:rsidRDefault="00482A28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>
        <w:rPr>
          <w:rFonts w:ascii="Baskerville Old Face" w:hAnsi="Baskerville Old Face"/>
          <w:b/>
          <w:color w:val="339966"/>
          <w:sz w:val="48"/>
          <w:szCs w:val="48"/>
        </w:rPr>
        <w:t>Full Handicap Allowance</w:t>
      </w:r>
    </w:p>
    <w:p w14:paraId="325160EA" w14:textId="77777777" w:rsidR="00386457" w:rsidRDefault="00482A28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>
        <w:rPr>
          <w:rFonts w:ascii="Baskerville Old Face" w:hAnsi="Baskerville Old Face"/>
          <w:b/>
          <w:color w:val="339966"/>
          <w:sz w:val="48"/>
          <w:szCs w:val="48"/>
        </w:rPr>
        <w:t>2 Scores to Count</w:t>
      </w:r>
    </w:p>
    <w:p w14:paraId="76FFCB71" w14:textId="77777777" w:rsidR="00386457" w:rsidRDefault="00386457">
      <w:pPr>
        <w:jc w:val="center"/>
        <w:rPr>
          <w:sz w:val="28"/>
          <w:szCs w:val="28"/>
        </w:rPr>
      </w:pPr>
    </w:p>
    <w:p w14:paraId="4E2CB778" w14:textId="77777777" w:rsidR="00386457" w:rsidRDefault="00386457">
      <w:pPr>
        <w:jc w:val="center"/>
        <w:rPr>
          <w:sz w:val="28"/>
          <w:szCs w:val="28"/>
        </w:rPr>
      </w:pPr>
    </w:p>
    <w:p w14:paraId="24875588" w14:textId="10051324" w:rsidR="00386457" w:rsidRDefault="00482A28">
      <w:pPr>
        <w:ind w:left="-851" w:firstLine="709"/>
        <w:jc w:val="center"/>
      </w:pPr>
      <w:r>
        <w:rPr>
          <w:b/>
          <w:sz w:val="70"/>
          <w:szCs w:val="70"/>
        </w:rPr>
        <w:t xml:space="preserve">Thursday </w:t>
      </w:r>
      <w:r w:rsidR="00034532">
        <w:rPr>
          <w:b/>
          <w:sz w:val="70"/>
          <w:szCs w:val="70"/>
        </w:rPr>
        <w:t>20</w:t>
      </w:r>
      <w:r w:rsidR="00034532" w:rsidRPr="00034532">
        <w:rPr>
          <w:b/>
          <w:sz w:val="70"/>
          <w:szCs w:val="70"/>
          <w:vertAlign w:val="superscript"/>
        </w:rPr>
        <w:t>th</w:t>
      </w:r>
      <w:r>
        <w:rPr>
          <w:b/>
          <w:sz w:val="70"/>
          <w:szCs w:val="70"/>
        </w:rPr>
        <w:t xml:space="preserve"> May 2021</w:t>
      </w:r>
    </w:p>
    <w:p w14:paraId="76E8FB33" w14:textId="77777777" w:rsidR="00386457" w:rsidRDefault="00386457">
      <w:pPr>
        <w:ind w:left="-851" w:firstLine="709"/>
        <w:jc w:val="center"/>
      </w:pPr>
    </w:p>
    <w:p w14:paraId="62F9C797" w14:textId="77777777" w:rsidR="00386457" w:rsidRDefault="00482A28">
      <w:pPr>
        <w:jc w:val="center"/>
        <w:rPr>
          <w:b/>
          <w:sz w:val="52"/>
          <w:szCs w:val="48"/>
        </w:rPr>
      </w:pPr>
      <w:r>
        <w:rPr>
          <w:b/>
          <w:sz w:val="52"/>
          <w:szCs w:val="48"/>
        </w:rPr>
        <w:t>Entry Fee</w:t>
      </w:r>
    </w:p>
    <w:p w14:paraId="236AD3A2" w14:textId="77777777" w:rsidR="00386457" w:rsidRDefault="00482A28">
      <w:pPr>
        <w:jc w:val="center"/>
        <w:rPr>
          <w:b/>
          <w:sz w:val="52"/>
          <w:szCs w:val="48"/>
        </w:rPr>
      </w:pPr>
      <w:r>
        <w:rPr>
          <w:sz w:val="52"/>
          <w:szCs w:val="48"/>
        </w:rPr>
        <w:t>£18 Visitors</w:t>
      </w:r>
    </w:p>
    <w:p w14:paraId="5445B748" w14:textId="77777777" w:rsidR="00386457" w:rsidRDefault="00482A28">
      <w:pPr>
        <w:jc w:val="center"/>
        <w:rPr>
          <w:sz w:val="52"/>
          <w:szCs w:val="48"/>
        </w:rPr>
      </w:pPr>
      <w:r>
        <w:rPr>
          <w:sz w:val="52"/>
          <w:szCs w:val="48"/>
        </w:rPr>
        <w:t>£8 Members</w:t>
      </w:r>
    </w:p>
    <w:p w14:paraId="11951F4C" w14:textId="77777777" w:rsidR="00386457" w:rsidRDefault="00386457">
      <w:pPr>
        <w:jc w:val="center"/>
        <w:rPr>
          <w:sz w:val="28"/>
        </w:rPr>
      </w:pPr>
    </w:p>
    <w:p w14:paraId="20DE6DCB" w14:textId="77777777" w:rsidR="00386457" w:rsidRDefault="00482A28">
      <w:pPr>
        <w:numPr>
          <w:ilvl w:val="0"/>
          <w:numId w:val="1"/>
        </w:numPr>
        <w:jc w:val="center"/>
      </w:pPr>
      <w:r>
        <w:rPr>
          <w:sz w:val="44"/>
          <w:szCs w:val="40"/>
        </w:rPr>
        <w:t>Enter in Teams of 3</w:t>
      </w:r>
    </w:p>
    <w:p w14:paraId="1026CDA8" w14:textId="77777777" w:rsidR="00386457" w:rsidRDefault="00482A28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All visitor teams welcome.</w:t>
      </w:r>
    </w:p>
    <w:p w14:paraId="3BAC4F64" w14:textId="77777777" w:rsidR="00386457" w:rsidRDefault="00482A28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All member teams. </w:t>
      </w:r>
    </w:p>
    <w:p w14:paraId="5C6E935B" w14:textId="77777777" w:rsidR="00386457" w:rsidRDefault="00482A28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Or combination of visitors and members.</w:t>
      </w:r>
    </w:p>
    <w:p w14:paraId="1917F6B5" w14:textId="77777777" w:rsidR="00386457" w:rsidRDefault="00482A28">
      <w:pPr>
        <w:numPr>
          <w:ilvl w:val="0"/>
          <w:numId w:val="1"/>
        </w:numPr>
        <w:jc w:val="center"/>
      </w:pPr>
      <w:r>
        <w:rPr>
          <w:sz w:val="44"/>
          <w:szCs w:val="40"/>
        </w:rPr>
        <w:t>Players need a handicap index. Maximum Handicap 36</w:t>
      </w:r>
    </w:p>
    <w:p w14:paraId="47603FC4" w14:textId="77777777" w:rsidR="00386457" w:rsidRDefault="00482A28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Soft Spikes Only</w:t>
      </w:r>
    </w:p>
    <w:p w14:paraId="527B1D04" w14:textId="77777777" w:rsidR="00386457" w:rsidRDefault="00386457">
      <w:pPr>
        <w:ind w:left="360"/>
        <w:rPr>
          <w:sz w:val="44"/>
          <w:szCs w:val="40"/>
        </w:rPr>
      </w:pPr>
    </w:p>
    <w:p w14:paraId="581501FC" w14:textId="77777777" w:rsidR="00386457" w:rsidRDefault="00482A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i/>
          <w:sz w:val="28"/>
          <w:szCs w:val="28"/>
        </w:rPr>
        <w:t xml:space="preserve">Please pay by BACS to </w:t>
      </w:r>
      <w:r>
        <w:rPr>
          <w:b/>
          <w:i/>
          <w:sz w:val="28"/>
          <w:szCs w:val="28"/>
        </w:rPr>
        <w:t>Isle of Wedmore GC Ladies Section</w:t>
      </w:r>
    </w:p>
    <w:p w14:paraId="38FA1117" w14:textId="77777777" w:rsidR="00386457" w:rsidRDefault="00482A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i/>
          <w:sz w:val="28"/>
          <w:szCs w:val="28"/>
        </w:rPr>
        <w:t>sort code 30-98-97</w:t>
      </w:r>
    </w:p>
    <w:p w14:paraId="6C6E7273" w14:textId="77777777" w:rsidR="00386457" w:rsidRDefault="00482A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i/>
          <w:sz w:val="28"/>
          <w:szCs w:val="28"/>
        </w:rPr>
        <w:t>account no 83120668</w:t>
      </w:r>
    </w:p>
    <w:p w14:paraId="64299079" w14:textId="76A9A548" w:rsidR="00386457" w:rsidRDefault="00482A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i/>
          <w:color w:val="008000"/>
          <w:sz w:val="28"/>
          <w:szCs w:val="28"/>
        </w:rPr>
        <w:t>Pam Berry, 7 Rye, Puriton, Bridgwater, TA7 8TA</w:t>
      </w:r>
    </w:p>
    <w:p w14:paraId="299864F9" w14:textId="77777777" w:rsidR="00386457" w:rsidRDefault="00482A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i/>
          <w:color w:val="008000"/>
          <w:sz w:val="28"/>
          <w:szCs w:val="28"/>
        </w:rPr>
        <w:t>Tel:  01278 683674     Email: Pamjberry.berry@googlemail.com</w:t>
      </w:r>
    </w:p>
    <w:sectPr w:rsidR="00386457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A305B"/>
    <w:multiLevelType w:val="multilevel"/>
    <w:tmpl w:val="BB80D7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490BBA"/>
    <w:multiLevelType w:val="multilevel"/>
    <w:tmpl w:val="04B0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6457"/>
    <w:rsid w:val="00034532"/>
    <w:rsid w:val="00386457"/>
    <w:rsid w:val="004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F03B"/>
  <w15:docId w15:val="{58CDE657-1E9F-450C-83F7-99649E6E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02"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locked/>
    <w:rsid w:val="00A2693F"/>
    <w:rPr>
      <w:rFonts w:cs="Times New Roman"/>
      <w:sz w:val="2"/>
    </w:rPr>
  </w:style>
  <w:style w:type="character" w:customStyle="1" w:styleId="ListLabel1">
    <w:name w:val="ListLabel 1"/>
    <w:qFormat/>
    <w:rPr>
      <w:rFonts w:cs="Symbol"/>
      <w:sz w:val="4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4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4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4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4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21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Education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dc:description/>
  <cp:lastModifiedBy>office wedmore</cp:lastModifiedBy>
  <cp:revision>3</cp:revision>
  <cp:lastPrinted>2020-11-13T10:39:00Z</cp:lastPrinted>
  <dcterms:created xsi:type="dcterms:W3CDTF">2020-11-13T10:45:00Z</dcterms:created>
  <dcterms:modified xsi:type="dcterms:W3CDTF">2021-03-05T14:13:00Z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