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1331" w14:textId="73789B92" w:rsidR="00EB57F7" w:rsidRDefault="0029280C" w:rsidP="008A7B7A">
      <w:pPr>
        <w:jc w:val="center"/>
      </w:pPr>
      <w:r>
        <w:rPr>
          <w:noProof/>
        </w:rPr>
        <w:drawing>
          <wp:inline distT="0" distB="0" distL="0" distR="0" wp14:anchorId="795F705C" wp14:editId="3535FEB1">
            <wp:extent cx="4514850" cy="1304925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05E8" w14:textId="77777777" w:rsidR="005B552D" w:rsidRPr="005B552D" w:rsidRDefault="005B552D" w:rsidP="008A7B7A">
      <w:pPr>
        <w:jc w:val="center"/>
        <w:rPr>
          <w:color w:val="984806"/>
        </w:rPr>
      </w:pPr>
    </w:p>
    <w:p w14:paraId="4A067D95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‘Lineage’, Lascot Hill, Wedmore, Somerset BS28 4QT</w:t>
      </w:r>
    </w:p>
    <w:p w14:paraId="760C90F8" w14:textId="73B6E729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Tel:  01934 712222 Email:  office@wedmoregolfclub.com</w:t>
      </w:r>
    </w:p>
    <w:p w14:paraId="5B22841C" w14:textId="77777777" w:rsidR="00EB57F7" w:rsidRDefault="00EB57F7" w:rsidP="008A7B7A">
      <w:pPr>
        <w:jc w:val="center"/>
      </w:pPr>
    </w:p>
    <w:p w14:paraId="5633167D" w14:textId="77777777" w:rsidR="00EB57F7" w:rsidRDefault="00EB57F7" w:rsidP="008A7B7A">
      <w:pPr>
        <w:jc w:val="center"/>
      </w:pPr>
    </w:p>
    <w:p w14:paraId="00F29DF8" w14:textId="25CCCCA0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Ladies </w:t>
      </w:r>
      <w:r w:rsidR="0029280C">
        <w:rPr>
          <w:rFonts w:ascii="Baskerville Old Face" w:hAnsi="Baskerville Old Face"/>
          <w:b/>
          <w:color w:val="339966"/>
          <w:sz w:val="56"/>
          <w:szCs w:val="62"/>
        </w:rPr>
        <w:t>Spring</w:t>
      </w:r>
      <w:r>
        <w:rPr>
          <w:rFonts w:ascii="Baskerville Old Face" w:hAnsi="Baskerville Old Face"/>
          <w:b/>
          <w:color w:val="339966"/>
          <w:sz w:val="56"/>
          <w:szCs w:val="62"/>
        </w:rPr>
        <w:t xml:space="preserve"> </w:t>
      </w:r>
      <w:r w:rsidR="0029280C">
        <w:rPr>
          <w:rFonts w:ascii="Baskerville Old Face" w:hAnsi="Baskerville Old Face"/>
          <w:b/>
          <w:color w:val="339966"/>
          <w:sz w:val="56"/>
          <w:szCs w:val="62"/>
        </w:rPr>
        <w:t>3</w:t>
      </w: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 Ball </w:t>
      </w:r>
      <w:r w:rsidR="00755CB8">
        <w:rPr>
          <w:rFonts w:ascii="Baskerville Old Face" w:hAnsi="Baskerville Old Face"/>
          <w:b/>
          <w:color w:val="339966"/>
          <w:sz w:val="56"/>
          <w:szCs w:val="62"/>
        </w:rPr>
        <w:t>Bowmaker Open</w:t>
      </w:r>
    </w:p>
    <w:p w14:paraId="76A2DD6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6115907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1354F463" w14:textId="77777777" w:rsidR="00EB57F7" w:rsidRDefault="00EB57F7" w:rsidP="008A7B7A">
      <w:pPr>
        <w:jc w:val="center"/>
        <w:rPr>
          <w:sz w:val="28"/>
          <w:szCs w:val="28"/>
        </w:rPr>
      </w:pPr>
    </w:p>
    <w:p w14:paraId="3D303FCC" w14:textId="77777777" w:rsidR="005B552D" w:rsidRDefault="005B552D" w:rsidP="008A7B7A">
      <w:pPr>
        <w:jc w:val="center"/>
        <w:rPr>
          <w:sz w:val="28"/>
          <w:szCs w:val="28"/>
        </w:rPr>
      </w:pPr>
    </w:p>
    <w:p w14:paraId="7F0C5A09" w14:textId="5F549CF7" w:rsidR="00EB57F7" w:rsidRDefault="00EB57F7" w:rsidP="008324D2">
      <w:pPr>
        <w:ind w:left="-851" w:firstLine="709"/>
        <w:jc w:val="center"/>
        <w:rPr>
          <w:b/>
          <w:sz w:val="70"/>
          <w:szCs w:val="70"/>
        </w:rPr>
      </w:pPr>
      <w:r w:rsidRPr="002602C6">
        <w:rPr>
          <w:b/>
          <w:sz w:val="70"/>
          <w:szCs w:val="70"/>
        </w:rPr>
        <w:t xml:space="preserve">Thursday </w:t>
      </w:r>
      <w:r w:rsidR="009E578D">
        <w:rPr>
          <w:b/>
          <w:sz w:val="70"/>
          <w:szCs w:val="70"/>
        </w:rPr>
        <w:t>10</w:t>
      </w:r>
      <w:r w:rsidR="009E578D" w:rsidRPr="009E578D">
        <w:rPr>
          <w:b/>
          <w:sz w:val="70"/>
          <w:szCs w:val="70"/>
          <w:vertAlign w:val="superscript"/>
        </w:rPr>
        <w:t>th</w:t>
      </w:r>
      <w:r w:rsidR="009E578D">
        <w:rPr>
          <w:b/>
          <w:sz w:val="70"/>
          <w:szCs w:val="70"/>
        </w:rPr>
        <w:t xml:space="preserve"> September 2020</w:t>
      </w:r>
    </w:p>
    <w:p w14:paraId="17E6FED0" w14:textId="77777777" w:rsidR="005B552D" w:rsidRDefault="005B552D" w:rsidP="008324D2">
      <w:pPr>
        <w:ind w:left="-851" w:firstLine="709"/>
        <w:jc w:val="center"/>
      </w:pPr>
    </w:p>
    <w:p w14:paraId="13CA28A3" w14:textId="77777777" w:rsidR="00EB57F7" w:rsidRDefault="00EB57F7" w:rsidP="00104C7C">
      <w:pPr>
        <w:jc w:val="center"/>
        <w:rPr>
          <w:b/>
          <w:sz w:val="52"/>
          <w:szCs w:val="48"/>
        </w:rPr>
      </w:pPr>
      <w:r w:rsidRPr="007053FA">
        <w:rPr>
          <w:b/>
          <w:sz w:val="52"/>
          <w:szCs w:val="48"/>
        </w:rPr>
        <w:t>Entry Fee</w:t>
      </w:r>
    </w:p>
    <w:p w14:paraId="4D85BC19" w14:textId="77777777" w:rsidR="00EB57F7" w:rsidRPr="00104C7C" w:rsidRDefault="00EB57F7" w:rsidP="00104C7C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</w:t>
      </w:r>
      <w:r w:rsidRPr="007053FA">
        <w:rPr>
          <w:sz w:val="52"/>
          <w:szCs w:val="48"/>
        </w:rPr>
        <w:t xml:space="preserve"> Visitors</w:t>
      </w:r>
    </w:p>
    <w:p w14:paraId="1E8DDE7B" w14:textId="77777777" w:rsidR="00EB57F7" w:rsidRPr="007053FA" w:rsidRDefault="00EB57F7" w:rsidP="002602C6">
      <w:pPr>
        <w:jc w:val="center"/>
        <w:rPr>
          <w:sz w:val="52"/>
          <w:szCs w:val="48"/>
        </w:rPr>
      </w:pPr>
      <w:r>
        <w:rPr>
          <w:sz w:val="52"/>
          <w:szCs w:val="48"/>
        </w:rPr>
        <w:t>£8</w:t>
      </w:r>
      <w:r w:rsidRPr="007053FA">
        <w:rPr>
          <w:sz w:val="52"/>
          <w:szCs w:val="48"/>
        </w:rPr>
        <w:t xml:space="preserve"> Members</w:t>
      </w:r>
    </w:p>
    <w:p w14:paraId="439CCE87" w14:textId="77777777" w:rsidR="00EB57F7" w:rsidRPr="007053FA" w:rsidRDefault="00EB57F7" w:rsidP="00365DB4">
      <w:pPr>
        <w:jc w:val="center"/>
        <w:rPr>
          <w:sz w:val="28"/>
        </w:rPr>
      </w:pPr>
    </w:p>
    <w:p w14:paraId="71ABF392" w14:textId="4D981BA4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Enter in </w:t>
      </w:r>
      <w:r>
        <w:rPr>
          <w:sz w:val="44"/>
          <w:szCs w:val="40"/>
        </w:rPr>
        <w:t xml:space="preserve">Teams of </w:t>
      </w:r>
      <w:r w:rsidR="0029280C">
        <w:rPr>
          <w:sz w:val="44"/>
          <w:szCs w:val="40"/>
        </w:rPr>
        <w:t>3</w:t>
      </w:r>
    </w:p>
    <w:p w14:paraId="6CAC22C5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0CE9795B" w14:textId="7CEC23E3" w:rsidR="00EB57F7" w:rsidRDefault="0029280C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C</w:t>
      </w:r>
      <w:r w:rsidR="00EB57F7">
        <w:rPr>
          <w:sz w:val="44"/>
          <w:szCs w:val="40"/>
        </w:rPr>
        <w:t>ombination of visitors and</w:t>
      </w:r>
      <w:r>
        <w:rPr>
          <w:sz w:val="44"/>
          <w:szCs w:val="40"/>
        </w:rPr>
        <w:t>/or</w:t>
      </w:r>
      <w:r w:rsidR="00EB57F7">
        <w:rPr>
          <w:sz w:val="44"/>
          <w:szCs w:val="40"/>
        </w:rPr>
        <w:t xml:space="preserve"> members.</w:t>
      </w:r>
    </w:p>
    <w:p w14:paraId="73E149A9" w14:textId="63A40D79" w:rsidR="00EB57F7" w:rsidRPr="007053FA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Active Handicap Certificates </w:t>
      </w:r>
      <w:r>
        <w:rPr>
          <w:sz w:val="44"/>
          <w:szCs w:val="40"/>
        </w:rPr>
        <w:t xml:space="preserve">are </w:t>
      </w:r>
      <w:r w:rsidRPr="007053FA">
        <w:rPr>
          <w:sz w:val="44"/>
          <w:szCs w:val="40"/>
        </w:rPr>
        <w:t>required to be shown on the day please</w:t>
      </w:r>
      <w:r>
        <w:rPr>
          <w:sz w:val="44"/>
          <w:szCs w:val="40"/>
        </w:rPr>
        <w:t>.</w:t>
      </w:r>
      <w:r w:rsidR="00936FC6">
        <w:rPr>
          <w:sz w:val="44"/>
          <w:szCs w:val="40"/>
        </w:rPr>
        <w:t xml:space="preserve">  Maximum Handicap 36</w:t>
      </w:r>
    </w:p>
    <w:p w14:paraId="24D3BBAD" w14:textId="77777777" w:rsidR="005B552D" w:rsidRPr="005B552D" w:rsidRDefault="00EB57F7" w:rsidP="005B552D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>Soft Spikes Only</w:t>
      </w:r>
    </w:p>
    <w:p w14:paraId="69D3A93F" w14:textId="77777777" w:rsidR="00EB57F7" w:rsidRDefault="00EB57F7" w:rsidP="00BC1802">
      <w:pPr>
        <w:ind w:left="360"/>
        <w:rPr>
          <w:sz w:val="44"/>
          <w:szCs w:val="40"/>
        </w:rPr>
      </w:pPr>
    </w:p>
    <w:p w14:paraId="7810C813" w14:textId="0C0A0594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029D8">
        <w:rPr>
          <w:i/>
          <w:sz w:val="28"/>
          <w:szCs w:val="28"/>
        </w:rPr>
        <w:t xml:space="preserve">Please make cheques payable to </w:t>
      </w:r>
      <w:r w:rsidRPr="0027707B">
        <w:rPr>
          <w:b/>
          <w:i/>
          <w:sz w:val="28"/>
          <w:szCs w:val="28"/>
        </w:rPr>
        <w:t>‘Isle of Wedmore GC Ladies Section’</w:t>
      </w:r>
      <w:r w:rsidRPr="00F029D8">
        <w:rPr>
          <w:i/>
          <w:sz w:val="28"/>
          <w:szCs w:val="28"/>
        </w:rPr>
        <w:t xml:space="preserve"> and send with a SAE to:</w:t>
      </w:r>
    </w:p>
    <w:p w14:paraId="36D87A36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8000"/>
          <w:sz w:val="20"/>
          <w:szCs w:val="20"/>
        </w:rPr>
      </w:pPr>
    </w:p>
    <w:p w14:paraId="75FCAC00" w14:textId="14D8CC1C" w:rsidR="005B552D" w:rsidRDefault="00755CB8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Wendy Lucas  Marstrand House, 7 Watts Corner, Glastonbury, Somerset BA6 8FD</w:t>
      </w:r>
    </w:p>
    <w:p w14:paraId="0EEDD2FA" w14:textId="0E269664" w:rsidR="00755CB8" w:rsidRPr="00F029D8" w:rsidRDefault="00755CB8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44"/>
          <w:szCs w:val="40"/>
        </w:rPr>
      </w:pPr>
      <w:r>
        <w:rPr>
          <w:b/>
          <w:i/>
          <w:color w:val="008000"/>
          <w:sz w:val="28"/>
          <w:szCs w:val="28"/>
        </w:rPr>
        <w:t>Tel:  01458 831906 Email: wendydavidlucas@googlemail.com</w:t>
      </w:r>
    </w:p>
    <w:sectPr w:rsidR="00755CB8" w:rsidRPr="00F029D8" w:rsidSect="002C0E8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4BF"/>
    <w:multiLevelType w:val="hybridMultilevel"/>
    <w:tmpl w:val="7B18E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03E96"/>
    <w:rsid w:val="00022E00"/>
    <w:rsid w:val="000632D0"/>
    <w:rsid w:val="00092B2C"/>
    <w:rsid w:val="000A32A2"/>
    <w:rsid w:val="000E11BD"/>
    <w:rsid w:val="00104C7C"/>
    <w:rsid w:val="00164EA5"/>
    <w:rsid w:val="001D2E63"/>
    <w:rsid w:val="001E7E6F"/>
    <w:rsid w:val="00221FE2"/>
    <w:rsid w:val="002602C6"/>
    <w:rsid w:val="0027707B"/>
    <w:rsid w:val="00286901"/>
    <w:rsid w:val="0029280C"/>
    <w:rsid w:val="002A4AFD"/>
    <w:rsid w:val="002C0E82"/>
    <w:rsid w:val="002E53B8"/>
    <w:rsid w:val="00335966"/>
    <w:rsid w:val="00337C8E"/>
    <w:rsid w:val="00365DB4"/>
    <w:rsid w:val="003A6FAC"/>
    <w:rsid w:val="003E0A39"/>
    <w:rsid w:val="004106DD"/>
    <w:rsid w:val="0042296C"/>
    <w:rsid w:val="00443D9F"/>
    <w:rsid w:val="00456747"/>
    <w:rsid w:val="004B084F"/>
    <w:rsid w:val="004D5AC8"/>
    <w:rsid w:val="004E2B61"/>
    <w:rsid w:val="00555052"/>
    <w:rsid w:val="005B552D"/>
    <w:rsid w:val="005E183D"/>
    <w:rsid w:val="005F4F55"/>
    <w:rsid w:val="00630F82"/>
    <w:rsid w:val="00645755"/>
    <w:rsid w:val="00654D0D"/>
    <w:rsid w:val="0067489B"/>
    <w:rsid w:val="006A442A"/>
    <w:rsid w:val="00703E5E"/>
    <w:rsid w:val="007053FA"/>
    <w:rsid w:val="00726E7E"/>
    <w:rsid w:val="00754114"/>
    <w:rsid w:val="00755CB8"/>
    <w:rsid w:val="007C3EB6"/>
    <w:rsid w:val="007E0075"/>
    <w:rsid w:val="008324D2"/>
    <w:rsid w:val="008633CE"/>
    <w:rsid w:val="00865D4E"/>
    <w:rsid w:val="0088026C"/>
    <w:rsid w:val="008A09C5"/>
    <w:rsid w:val="008A7B7A"/>
    <w:rsid w:val="008C2FDA"/>
    <w:rsid w:val="008E1A87"/>
    <w:rsid w:val="00907795"/>
    <w:rsid w:val="00936FC6"/>
    <w:rsid w:val="00987662"/>
    <w:rsid w:val="009D3803"/>
    <w:rsid w:val="009D6507"/>
    <w:rsid w:val="009E578D"/>
    <w:rsid w:val="00A2693F"/>
    <w:rsid w:val="00A43A03"/>
    <w:rsid w:val="00A623C4"/>
    <w:rsid w:val="00A63922"/>
    <w:rsid w:val="00A902C5"/>
    <w:rsid w:val="00A935AD"/>
    <w:rsid w:val="00B45726"/>
    <w:rsid w:val="00B76258"/>
    <w:rsid w:val="00BB111B"/>
    <w:rsid w:val="00BC1802"/>
    <w:rsid w:val="00C06E76"/>
    <w:rsid w:val="00C15B32"/>
    <w:rsid w:val="00C2296D"/>
    <w:rsid w:val="00C254C6"/>
    <w:rsid w:val="00C50338"/>
    <w:rsid w:val="00C677B1"/>
    <w:rsid w:val="00CB34C1"/>
    <w:rsid w:val="00D67E02"/>
    <w:rsid w:val="00DB34ED"/>
    <w:rsid w:val="00DC5208"/>
    <w:rsid w:val="00DE4DED"/>
    <w:rsid w:val="00E4609F"/>
    <w:rsid w:val="00E50CE8"/>
    <w:rsid w:val="00E75E14"/>
    <w:rsid w:val="00E809B3"/>
    <w:rsid w:val="00EA23F8"/>
    <w:rsid w:val="00EB57F7"/>
    <w:rsid w:val="00F029D8"/>
    <w:rsid w:val="00F141B3"/>
    <w:rsid w:val="00F2537E"/>
    <w:rsid w:val="00FA202D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FAEC"/>
  <w15:docId w15:val="{888C02A0-95E4-4032-A257-5BE1AB7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9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4</cp:revision>
  <cp:lastPrinted>2017-10-12T10:08:00Z</cp:lastPrinted>
  <dcterms:created xsi:type="dcterms:W3CDTF">2019-11-26T12:33:00Z</dcterms:created>
  <dcterms:modified xsi:type="dcterms:W3CDTF">2020-08-07T10:34:00Z</dcterms:modified>
</cp:coreProperties>
</file>