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1331" w14:textId="77777777" w:rsidR="00EB57F7" w:rsidRDefault="0099683D" w:rsidP="008A7B7A">
      <w:pPr>
        <w:jc w:val="center"/>
      </w:pPr>
      <w:r>
        <w:pict w14:anchorId="795F7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02.75pt">
            <v:imagedata r:id="rId5" o:title="Wedmore-Golf-Club new logo"/>
          </v:shape>
        </w:pict>
      </w:r>
    </w:p>
    <w:p w14:paraId="770305E8" w14:textId="77777777" w:rsidR="005B552D" w:rsidRPr="005B552D" w:rsidRDefault="005B552D" w:rsidP="008A7B7A">
      <w:pPr>
        <w:jc w:val="center"/>
        <w:rPr>
          <w:color w:val="984806"/>
        </w:rPr>
      </w:pPr>
    </w:p>
    <w:p w14:paraId="4A067D95" w14:textId="77777777" w:rsidR="005B552D" w:rsidRPr="005B552D" w:rsidRDefault="005B552D" w:rsidP="008A7B7A">
      <w:pPr>
        <w:jc w:val="center"/>
        <w:rPr>
          <w:color w:val="984806"/>
          <w:sz w:val="26"/>
          <w:szCs w:val="26"/>
        </w:rPr>
      </w:pPr>
      <w:r w:rsidRPr="005B552D">
        <w:rPr>
          <w:color w:val="984806"/>
          <w:sz w:val="26"/>
          <w:szCs w:val="26"/>
        </w:rPr>
        <w:t>‘Lineage’, Lascot Hill, Wedmore, Somerset BS28 4QT</w:t>
      </w:r>
    </w:p>
    <w:p w14:paraId="760C90F8" w14:textId="73B6E729" w:rsidR="005B552D" w:rsidRPr="005B552D" w:rsidRDefault="005B552D" w:rsidP="008A7B7A">
      <w:pPr>
        <w:jc w:val="center"/>
        <w:rPr>
          <w:color w:val="984806"/>
          <w:sz w:val="26"/>
          <w:szCs w:val="26"/>
        </w:rPr>
      </w:pPr>
      <w:r w:rsidRPr="005B552D">
        <w:rPr>
          <w:color w:val="984806"/>
          <w:sz w:val="26"/>
          <w:szCs w:val="26"/>
        </w:rPr>
        <w:t>Tel:  01934 712222 Email:  office@wedmoregolfclub.com</w:t>
      </w:r>
    </w:p>
    <w:p w14:paraId="5B22841C" w14:textId="77777777" w:rsidR="00EB57F7" w:rsidRDefault="00EB57F7" w:rsidP="008A7B7A">
      <w:pPr>
        <w:jc w:val="center"/>
      </w:pPr>
    </w:p>
    <w:p w14:paraId="5633167D" w14:textId="77777777" w:rsidR="00EB57F7" w:rsidRDefault="00EB57F7" w:rsidP="008A7B7A">
      <w:pPr>
        <w:jc w:val="center"/>
      </w:pPr>
    </w:p>
    <w:p w14:paraId="00F29DF8" w14:textId="77777777" w:rsidR="00EB57F7" w:rsidRPr="007053FA" w:rsidRDefault="00EB57F7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56"/>
          <w:szCs w:val="62"/>
        </w:rPr>
      </w:pPr>
      <w:r w:rsidRPr="007053FA">
        <w:rPr>
          <w:rFonts w:ascii="Baskerville Old Face" w:hAnsi="Baskerville Old Face"/>
          <w:b/>
          <w:color w:val="339966"/>
          <w:sz w:val="56"/>
          <w:szCs w:val="62"/>
        </w:rPr>
        <w:t xml:space="preserve">Ladies </w:t>
      </w:r>
      <w:r>
        <w:rPr>
          <w:rFonts w:ascii="Baskerville Old Face" w:hAnsi="Baskerville Old Face"/>
          <w:b/>
          <w:color w:val="339966"/>
          <w:sz w:val="56"/>
          <w:szCs w:val="62"/>
        </w:rPr>
        <w:t>Autumn 4</w:t>
      </w:r>
      <w:r w:rsidRPr="007053FA">
        <w:rPr>
          <w:rFonts w:ascii="Baskerville Old Face" w:hAnsi="Baskerville Old Face"/>
          <w:b/>
          <w:color w:val="339966"/>
          <w:sz w:val="56"/>
          <w:szCs w:val="62"/>
        </w:rPr>
        <w:t xml:space="preserve"> Ball Open Bowmaker</w:t>
      </w:r>
    </w:p>
    <w:p w14:paraId="76A2DD6D" w14:textId="3536A5AA" w:rsidR="00EB57F7" w:rsidRPr="007053FA" w:rsidRDefault="00EB57F7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 w:rsidRPr="007053FA">
        <w:rPr>
          <w:rFonts w:ascii="Baskerville Old Face" w:hAnsi="Baskerville Old Face"/>
          <w:b/>
          <w:color w:val="339966"/>
          <w:sz w:val="48"/>
          <w:szCs w:val="48"/>
        </w:rPr>
        <w:t>Handicap Allowance</w:t>
      </w:r>
      <w:r w:rsidR="0099683D">
        <w:rPr>
          <w:rFonts w:ascii="Baskerville Old Face" w:hAnsi="Baskerville Old Face"/>
          <w:b/>
          <w:color w:val="339966"/>
          <w:sz w:val="48"/>
          <w:szCs w:val="48"/>
        </w:rPr>
        <w:t xml:space="preserve"> 85%</w:t>
      </w:r>
    </w:p>
    <w:p w14:paraId="6115907D" w14:textId="77777777" w:rsidR="00EB57F7" w:rsidRPr="007053FA" w:rsidRDefault="00EB57F7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 w:rsidRPr="007053FA">
        <w:rPr>
          <w:rFonts w:ascii="Baskerville Old Face" w:hAnsi="Baskerville Old Face"/>
          <w:b/>
          <w:color w:val="339966"/>
          <w:sz w:val="48"/>
          <w:szCs w:val="48"/>
        </w:rPr>
        <w:t>2 Scores to Count</w:t>
      </w:r>
    </w:p>
    <w:p w14:paraId="1354F463" w14:textId="77777777" w:rsidR="00EB57F7" w:rsidRDefault="00EB57F7" w:rsidP="008A7B7A">
      <w:pPr>
        <w:jc w:val="center"/>
        <w:rPr>
          <w:sz w:val="28"/>
          <w:szCs w:val="28"/>
        </w:rPr>
      </w:pPr>
    </w:p>
    <w:p w14:paraId="3D303FCC" w14:textId="77777777" w:rsidR="005B552D" w:rsidRDefault="005B552D" w:rsidP="008A7B7A">
      <w:pPr>
        <w:jc w:val="center"/>
        <w:rPr>
          <w:sz w:val="28"/>
          <w:szCs w:val="28"/>
        </w:rPr>
      </w:pPr>
    </w:p>
    <w:p w14:paraId="7F0C5A09" w14:textId="15AA81CC" w:rsidR="00EB57F7" w:rsidRDefault="00EB57F7" w:rsidP="008324D2">
      <w:pPr>
        <w:ind w:left="-851" w:firstLine="709"/>
        <w:jc w:val="center"/>
        <w:rPr>
          <w:b/>
          <w:sz w:val="70"/>
          <w:szCs w:val="70"/>
        </w:rPr>
      </w:pPr>
      <w:r w:rsidRPr="002602C6">
        <w:rPr>
          <w:b/>
          <w:sz w:val="70"/>
          <w:szCs w:val="70"/>
        </w:rPr>
        <w:t xml:space="preserve">Thursday </w:t>
      </w:r>
      <w:r w:rsidR="00C06E76">
        <w:rPr>
          <w:b/>
          <w:sz w:val="70"/>
          <w:szCs w:val="70"/>
        </w:rPr>
        <w:t>2</w:t>
      </w:r>
      <w:r w:rsidR="007C3EB6">
        <w:rPr>
          <w:b/>
          <w:sz w:val="70"/>
          <w:szCs w:val="70"/>
        </w:rPr>
        <w:t>7</w:t>
      </w:r>
      <w:r w:rsidR="005B552D" w:rsidRPr="005B552D">
        <w:rPr>
          <w:b/>
          <w:sz w:val="70"/>
          <w:szCs w:val="70"/>
          <w:vertAlign w:val="superscript"/>
        </w:rPr>
        <w:t>th</w:t>
      </w:r>
      <w:r w:rsidR="00C06E76">
        <w:rPr>
          <w:b/>
          <w:sz w:val="70"/>
          <w:szCs w:val="70"/>
          <w:vertAlign w:val="superscript"/>
        </w:rPr>
        <w:t xml:space="preserve"> </w:t>
      </w:r>
      <w:r w:rsidR="005B552D">
        <w:rPr>
          <w:b/>
          <w:sz w:val="70"/>
          <w:szCs w:val="70"/>
        </w:rPr>
        <w:t>August 20</w:t>
      </w:r>
      <w:r w:rsidR="007C3EB6">
        <w:rPr>
          <w:b/>
          <w:sz w:val="70"/>
          <w:szCs w:val="70"/>
        </w:rPr>
        <w:t>20</w:t>
      </w:r>
    </w:p>
    <w:p w14:paraId="17E6FED0" w14:textId="77777777" w:rsidR="005B552D" w:rsidRDefault="005B552D" w:rsidP="008324D2">
      <w:pPr>
        <w:ind w:left="-851" w:firstLine="709"/>
        <w:jc w:val="center"/>
      </w:pPr>
    </w:p>
    <w:p w14:paraId="13CA28A3" w14:textId="77777777" w:rsidR="00EB57F7" w:rsidRDefault="00EB57F7" w:rsidP="00104C7C">
      <w:pPr>
        <w:jc w:val="center"/>
        <w:rPr>
          <w:b/>
          <w:sz w:val="52"/>
          <w:szCs w:val="48"/>
        </w:rPr>
      </w:pPr>
      <w:r w:rsidRPr="007053FA">
        <w:rPr>
          <w:b/>
          <w:sz w:val="52"/>
          <w:szCs w:val="48"/>
        </w:rPr>
        <w:t>Entry Fee</w:t>
      </w:r>
    </w:p>
    <w:p w14:paraId="4D85BC19" w14:textId="77777777" w:rsidR="00EB57F7" w:rsidRPr="00104C7C" w:rsidRDefault="00EB57F7" w:rsidP="00104C7C">
      <w:pPr>
        <w:jc w:val="center"/>
        <w:rPr>
          <w:b/>
          <w:sz w:val="52"/>
          <w:szCs w:val="48"/>
        </w:rPr>
      </w:pPr>
      <w:r>
        <w:rPr>
          <w:sz w:val="52"/>
          <w:szCs w:val="48"/>
        </w:rPr>
        <w:t>£18</w:t>
      </w:r>
      <w:r w:rsidRPr="007053FA">
        <w:rPr>
          <w:sz w:val="52"/>
          <w:szCs w:val="48"/>
        </w:rPr>
        <w:t xml:space="preserve"> Visitors</w:t>
      </w:r>
    </w:p>
    <w:p w14:paraId="1E8DDE7B" w14:textId="77777777" w:rsidR="00EB57F7" w:rsidRPr="007053FA" w:rsidRDefault="00EB57F7" w:rsidP="002602C6">
      <w:pPr>
        <w:jc w:val="center"/>
        <w:rPr>
          <w:sz w:val="52"/>
          <w:szCs w:val="48"/>
        </w:rPr>
      </w:pPr>
      <w:r>
        <w:rPr>
          <w:sz w:val="52"/>
          <w:szCs w:val="48"/>
        </w:rPr>
        <w:t>£8</w:t>
      </w:r>
      <w:r w:rsidRPr="007053FA">
        <w:rPr>
          <w:sz w:val="52"/>
          <w:szCs w:val="48"/>
        </w:rPr>
        <w:t xml:space="preserve"> Members</w:t>
      </w:r>
    </w:p>
    <w:p w14:paraId="439CCE87" w14:textId="77777777" w:rsidR="00EB57F7" w:rsidRPr="007053FA" w:rsidRDefault="00EB57F7" w:rsidP="00365DB4">
      <w:pPr>
        <w:jc w:val="center"/>
        <w:rPr>
          <w:sz w:val="28"/>
        </w:rPr>
      </w:pPr>
    </w:p>
    <w:p w14:paraId="71ABF392" w14:textId="77777777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 w:rsidRPr="007053FA">
        <w:rPr>
          <w:sz w:val="44"/>
          <w:szCs w:val="40"/>
        </w:rPr>
        <w:t xml:space="preserve">Enter in </w:t>
      </w:r>
      <w:r>
        <w:rPr>
          <w:sz w:val="44"/>
          <w:szCs w:val="40"/>
        </w:rPr>
        <w:t>Teams of 4</w:t>
      </w:r>
    </w:p>
    <w:p w14:paraId="6CAC22C5" w14:textId="77777777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All visitor teams welcome.</w:t>
      </w:r>
    </w:p>
    <w:p w14:paraId="0CE9795B" w14:textId="77777777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Or combination of visitors and members.</w:t>
      </w:r>
    </w:p>
    <w:p w14:paraId="73E149A9" w14:textId="0ABEC902" w:rsidR="00EB57F7" w:rsidRPr="007053FA" w:rsidRDefault="0099683D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Players need a handicap index.  Maximum Handicap index of 32.6</w:t>
      </w:r>
    </w:p>
    <w:p w14:paraId="24D3BBAD" w14:textId="77777777" w:rsidR="005B552D" w:rsidRPr="005B552D" w:rsidRDefault="00EB57F7" w:rsidP="005B552D">
      <w:pPr>
        <w:numPr>
          <w:ilvl w:val="0"/>
          <w:numId w:val="1"/>
        </w:numPr>
        <w:jc w:val="center"/>
        <w:rPr>
          <w:sz w:val="44"/>
          <w:szCs w:val="40"/>
        </w:rPr>
      </w:pPr>
      <w:r w:rsidRPr="007053FA">
        <w:rPr>
          <w:sz w:val="44"/>
          <w:szCs w:val="40"/>
        </w:rPr>
        <w:t>Soft Spikes Only</w:t>
      </w:r>
    </w:p>
    <w:p w14:paraId="69D3A93F" w14:textId="77777777" w:rsidR="00EB57F7" w:rsidRDefault="00EB57F7" w:rsidP="00BC1802">
      <w:pPr>
        <w:ind w:left="360"/>
        <w:rPr>
          <w:sz w:val="44"/>
          <w:szCs w:val="40"/>
        </w:rPr>
      </w:pPr>
    </w:p>
    <w:p w14:paraId="7810C813" w14:textId="787F31F6" w:rsidR="00EB57F7" w:rsidRDefault="0099683D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pay by BACS to Isle of Wedmore GC Ladies Section </w:t>
      </w:r>
    </w:p>
    <w:p w14:paraId="42ACA94C" w14:textId="78022595" w:rsidR="0099683D" w:rsidRDefault="0099683D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Sort Code:  30-98-97 Account No:  83120668 </w:t>
      </w:r>
    </w:p>
    <w:p w14:paraId="0568C93B" w14:textId="0163F7EC" w:rsidR="0099683D" w:rsidRDefault="0099683D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Or pay by cheque Isle of Wedmore GC Ladies Section</w:t>
      </w:r>
    </w:p>
    <w:p w14:paraId="732AC8D6" w14:textId="4FB63DD1" w:rsidR="0099683D" w:rsidRPr="00F029D8" w:rsidRDefault="0099683D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Please send entry form to:</w:t>
      </w:r>
    </w:p>
    <w:p w14:paraId="36D87A36" w14:textId="77777777" w:rsidR="00EB57F7" w:rsidRPr="00F029D8" w:rsidRDefault="00EB57F7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8000"/>
          <w:sz w:val="20"/>
          <w:szCs w:val="20"/>
        </w:rPr>
      </w:pPr>
    </w:p>
    <w:p w14:paraId="73B238B9" w14:textId="77777777" w:rsidR="0099683D" w:rsidRDefault="0099683D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 xml:space="preserve">Helen Tanswell – 3 The Uplands, Mark, Highbridge, Somerset TA9 4NH </w:t>
      </w:r>
    </w:p>
    <w:p w14:paraId="75FCAC00" w14:textId="4BF0E5F1" w:rsidR="005B552D" w:rsidRPr="00F029D8" w:rsidRDefault="0099683D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8000"/>
          <w:sz w:val="44"/>
          <w:szCs w:val="40"/>
        </w:rPr>
      </w:pPr>
      <w:r>
        <w:rPr>
          <w:b/>
          <w:i/>
          <w:color w:val="008000"/>
          <w:sz w:val="28"/>
          <w:szCs w:val="28"/>
        </w:rPr>
        <w:t xml:space="preserve">Tel: 01278 641393 </w:t>
      </w:r>
    </w:p>
    <w:sectPr w:rsidR="005B552D" w:rsidRPr="00F029D8" w:rsidSect="002C0E82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4BF"/>
    <w:multiLevelType w:val="hybridMultilevel"/>
    <w:tmpl w:val="7B18E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03E96"/>
    <w:rsid w:val="00022E00"/>
    <w:rsid w:val="000632D0"/>
    <w:rsid w:val="00092B2C"/>
    <w:rsid w:val="000A32A2"/>
    <w:rsid w:val="000E11BD"/>
    <w:rsid w:val="00104C7C"/>
    <w:rsid w:val="00164EA5"/>
    <w:rsid w:val="001D2E63"/>
    <w:rsid w:val="001E7E6F"/>
    <w:rsid w:val="00221FE2"/>
    <w:rsid w:val="002602C6"/>
    <w:rsid w:val="0027707B"/>
    <w:rsid w:val="00286901"/>
    <w:rsid w:val="002A4AFD"/>
    <w:rsid w:val="002C0E82"/>
    <w:rsid w:val="002E53B8"/>
    <w:rsid w:val="00335966"/>
    <w:rsid w:val="00337C8E"/>
    <w:rsid w:val="00365DB4"/>
    <w:rsid w:val="003A6FAC"/>
    <w:rsid w:val="003E0A39"/>
    <w:rsid w:val="004106DD"/>
    <w:rsid w:val="0042296C"/>
    <w:rsid w:val="00443D9F"/>
    <w:rsid w:val="00456747"/>
    <w:rsid w:val="004B084F"/>
    <w:rsid w:val="004D5AC8"/>
    <w:rsid w:val="004E2B61"/>
    <w:rsid w:val="00555052"/>
    <w:rsid w:val="005B552D"/>
    <w:rsid w:val="005E183D"/>
    <w:rsid w:val="00630F82"/>
    <w:rsid w:val="00645755"/>
    <w:rsid w:val="00654D0D"/>
    <w:rsid w:val="0067489B"/>
    <w:rsid w:val="006A442A"/>
    <w:rsid w:val="00703E5E"/>
    <w:rsid w:val="007053FA"/>
    <w:rsid w:val="00726E7E"/>
    <w:rsid w:val="00754114"/>
    <w:rsid w:val="007C3EB6"/>
    <w:rsid w:val="007E0075"/>
    <w:rsid w:val="008324D2"/>
    <w:rsid w:val="008633CE"/>
    <w:rsid w:val="00865D4E"/>
    <w:rsid w:val="0088026C"/>
    <w:rsid w:val="008A09C5"/>
    <w:rsid w:val="008A7B7A"/>
    <w:rsid w:val="008C2FDA"/>
    <w:rsid w:val="008E1A87"/>
    <w:rsid w:val="00907795"/>
    <w:rsid w:val="00936FC6"/>
    <w:rsid w:val="00987662"/>
    <w:rsid w:val="0099683D"/>
    <w:rsid w:val="009D3803"/>
    <w:rsid w:val="009D6507"/>
    <w:rsid w:val="00A2693F"/>
    <w:rsid w:val="00A43A03"/>
    <w:rsid w:val="00A623C4"/>
    <w:rsid w:val="00A63922"/>
    <w:rsid w:val="00A902C5"/>
    <w:rsid w:val="00A935AD"/>
    <w:rsid w:val="00B45726"/>
    <w:rsid w:val="00B76258"/>
    <w:rsid w:val="00BB111B"/>
    <w:rsid w:val="00BC1802"/>
    <w:rsid w:val="00C06E76"/>
    <w:rsid w:val="00C15B32"/>
    <w:rsid w:val="00C2296D"/>
    <w:rsid w:val="00C254C6"/>
    <w:rsid w:val="00C35EA2"/>
    <w:rsid w:val="00C50338"/>
    <w:rsid w:val="00C677B1"/>
    <w:rsid w:val="00CB34C1"/>
    <w:rsid w:val="00D67E02"/>
    <w:rsid w:val="00DB34ED"/>
    <w:rsid w:val="00DC5208"/>
    <w:rsid w:val="00DE4DED"/>
    <w:rsid w:val="00E4609F"/>
    <w:rsid w:val="00E50CE8"/>
    <w:rsid w:val="00E75E14"/>
    <w:rsid w:val="00E809B3"/>
    <w:rsid w:val="00EA23F8"/>
    <w:rsid w:val="00EB57F7"/>
    <w:rsid w:val="00F029D8"/>
    <w:rsid w:val="00F141B3"/>
    <w:rsid w:val="00F2537E"/>
    <w:rsid w:val="00FA202D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8FAEC"/>
  <w15:docId w15:val="{888C02A0-95E4-4032-A257-5BE1AB7C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693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office wedmore</cp:lastModifiedBy>
  <cp:revision>4</cp:revision>
  <cp:lastPrinted>2021-12-14T09:33:00Z</cp:lastPrinted>
  <dcterms:created xsi:type="dcterms:W3CDTF">2019-11-18T13:51:00Z</dcterms:created>
  <dcterms:modified xsi:type="dcterms:W3CDTF">2021-12-14T09:33:00Z</dcterms:modified>
</cp:coreProperties>
</file>